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6E" w:rsidRPr="00F0238D" w:rsidRDefault="007D376E" w:rsidP="007D376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0238D">
        <w:rPr>
          <w:rFonts w:ascii="Times New Roman" w:hAnsi="Times New Roman" w:cs="Times New Roman"/>
          <w:b/>
          <w:sz w:val="32"/>
          <w:szCs w:val="32"/>
          <w:lang w:val="en-US"/>
        </w:rPr>
        <w:t>Unit 16</w:t>
      </w:r>
    </w:p>
    <w:p w:rsidR="007D376E" w:rsidRDefault="007D376E" w:rsidP="007D376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0238D">
        <w:rPr>
          <w:rFonts w:ascii="Times New Roman" w:hAnsi="Times New Roman" w:cs="Times New Roman"/>
          <w:b/>
          <w:sz w:val="32"/>
          <w:szCs w:val="32"/>
          <w:lang w:val="en-US"/>
        </w:rPr>
        <w:t>How to do it right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(34)</w:t>
      </w:r>
    </w:p>
    <w:p w:rsidR="007D376E" w:rsidRPr="00F0238D" w:rsidRDefault="007D376E" w:rsidP="007D376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0238D">
        <w:rPr>
          <w:rFonts w:ascii="Times New Roman" w:hAnsi="Times New Roman" w:cs="Times New Roman"/>
          <w:b/>
          <w:sz w:val="32"/>
          <w:szCs w:val="32"/>
          <w:lang w:val="en-US"/>
        </w:rPr>
        <w:t>1.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Right! This morning we have to prepare the lunch vegetables.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I’ll show you what to do. First, you must wash your hands. Over there, in the hand basin.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start with the carrots. Peel them like this.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- Is this OK?</w:t>
      </w:r>
      <w:proofErr w:type="gramEnd"/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Fine. Then we have to julienne the carrots, cut them into little sticks like this.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do that. You salt and wash the new potatoes. Slice the big ones in half.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 Do we have to scrape them?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No, we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We boil them with the skins on.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Good. 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Then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chop the onions and you can do the broccoli. You have to break it into florets and wash it well in cold water. It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mustn’t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cook for long, only 4 or 5 minutes. Then strain it into a colander.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 OK.</w:t>
      </w:r>
    </w:p>
    <w:p w:rsidR="007D376E" w:rsidRPr="00E92FA3" w:rsidRDefault="007D376E" w:rsidP="007D376E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92FA3">
        <w:rPr>
          <w:rFonts w:ascii="Times New Roman" w:hAnsi="Times New Roman" w:cs="Times New Roman"/>
          <w:b/>
          <w:sz w:val="32"/>
          <w:szCs w:val="32"/>
          <w:lang w:val="en-US"/>
        </w:rPr>
        <w:t xml:space="preserve">2. 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Hi, Petra.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my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name is Lyn. First, we have to strip the beds: sheets,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pillow cases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, everything. Put the dirty linen in the laundry bag, here. You do that and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clean the bathroom. Everything must be spotless.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 Fine. Do we have to change the towels every day?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No. Only if guests leave the on the floor.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But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we have to replace the complimentary toiletries every day.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They’re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all on the trolley. So shampoo, bath/shower gel and body lotion.</w:t>
      </w:r>
    </w:p>
    <w:p w:rsidR="007D376E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 They look nice.</w:t>
      </w:r>
    </w:p>
    <w:p w:rsidR="007D376E" w:rsidRPr="00F0238D" w:rsidRDefault="007D376E" w:rsidP="007D376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Yes,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they’re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really very good.</w:t>
      </w:r>
    </w:p>
    <w:p w:rsidR="00292D15" w:rsidRPr="007D376E" w:rsidRDefault="00292D15">
      <w:pPr>
        <w:rPr>
          <w:lang w:val="en-US"/>
        </w:rPr>
      </w:pPr>
      <w:bookmarkStart w:id="0" w:name="_GoBack"/>
      <w:bookmarkEnd w:id="0"/>
    </w:p>
    <w:sectPr w:rsidR="00292D15" w:rsidRPr="007D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6E"/>
    <w:rsid w:val="00292D15"/>
    <w:rsid w:val="007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F12D2-C943-4A34-A7AA-9724055E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2019-12-03T18:06:00Z</dcterms:created>
  <dcterms:modified xsi:type="dcterms:W3CDTF">2019-12-03T18:07:00Z</dcterms:modified>
</cp:coreProperties>
</file>